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19E6F4AA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922C75">
        <w:rPr>
          <w:szCs w:val="22"/>
        </w:rPr>
        <w:t>2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40B73ED3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922C75">
        <w:rPr>
          <w:szCs w:val="22"/>
        </w:rPr>
        <w:t>2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922C75">
        <w:rPr>
          <w:szCs w:val="22"/>
        </w:rPr>
        <w:t>2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07EBE53F" w:rsidR="00367844" w:rsidRPr="0086077B" w:rsidRDefault="00847D6A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Forlængelsen af fristen for at indsende årsrapporten. Tidligere </w:t>
      </w:r>
      <w:r w:rsidR="00E555BD">
        <w:rPr>
          <w:rFonts w:ascii="Palatino Linotype" w:hAnsi="Palatino Linotype" w:cs="Comic Sans MS"/>
          <w:bCs w:val="0"/>
          <w:color w:val="1C1C1B"/>
          <w:szCs w:val="22"/>
        </w:rPr>
        <w:t>lød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fristen</w:t>
      </w:r>
      <w:r w:rsidR="00E555BD">
        <w:rPr>
          <w:rFonts w:ascii="Palatino Linotype" w:hAnsi="Palatino Linotype" w:cs="Comic Sans MS"/>
          <w:bCs w:val="0"/>
          <w:color w:val="1C1C1B"/>
          <w:szCs w:val="22"/>
        </w:rPr>
        <w:t xml:space="preserve"> på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fem måneder efter balancedatoen, </w:t>
      </w:r>
      <w:r w:rsidR="00E555BD">
        <w:rPr>
          <w:rFonts w:ascii="Palatino Linotype" w:hAnsi="Palatino Linotype" w:cs="Comic Sans MS"/>
          <w:bCs w:val="0"/>
          <w:color w:val="1C1C1B"/>
          <w:szCs w:val="22"/>
        </w:rPr>
        <w:t xml:space="preserve">men </w:t>
      </w:r>
      <w:r>
        <w:rPr>
          <w:rFonts w:ascii="Palatino Linotype" w:hAnsi="Palatino Linotype" w:cs="Comic Sans MS"/>
          <w:bCs w:val="0"/>
          <w:color w:val="1C1C1B"/>
          <w:szCs w:val="22"/>
        </w:rPr>
        <w:t>nu får virksomhederne seks må</w:t>
      </w:r>
      <w:r w:rsidR="00E555BD">
        <w:rPr>
          <w:rFonts w:ascii="Palatino Linotype" w:hAnsi="Palatino Linotype" w:cs="Comic Sans MS"/>
          <w:bCs w:val="0"/>
          <w:color w:val="1C1C1B"/>
          <w:szCs w:val="22"/>
        </w:rPr>
        <w:t>neder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til at indsende årsrapporten. </w:t>
      </w:r>
    </w:p>
    <w:p w14:paraId="0BCF1F0B" w14:textId="077EB287" w:rsidR="0086077B" w:rsidRPr="0086077B" w:rsidRDefault="00847D6A" w:rsidP="00847D6A">
      <w:pPr>
        <w:pStyle w:val="Opstilling"/>
      </w:pPr>
      <w:r>
        <w:t>Er</w:t>
      </w:r>
      <w:r>
        <w:t xml:space="preserve"> du hovedaktionær eller nærtstående medaktionær, skal du</w:t>
      </w:r>
      <w:r>
        <w:t xml:space="preserve"> </w:t>
      </w:r>
      <w:r>
        <w:t>huske at oplyse om eventuelle transaktioner med dine selskaber</w:t>
      </w:r>
      <w:r w:rsidR="0086077B" w:rsidRPr="0086077B">
        <w:t>.</w:t>
      </w:r>
    </w:p>
    <w:p w14:paraId="72855AD1" w14:textId="7CDD4F74" w:rsidR="00367844" w:rsidRPr="0086077B" w:rsidRDefault="00847D6A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Den 30. september er sidste dato for slutafregning for alle ikke-slutafregnede </w:t>
      </w:r>
      <w:r w:rsidR="00E353A3">
        <w:rPr>
          <w:rFonts w:ascii="Palatino Linotype" w:hAnsi="Palatino Linotype"/>
        </w:rPr>
        <w:t>kompensationsordninger. Det er samtidig muligt at indsende en samlet slutafregning.</w:t>
      </w:r>
    </w:p>
    <w:p w14:paraId="6E878469" w14:textId="16C0EC3E" w:rsidR="00BD203B" w:rsidRDefault="00BD203B" w:rsidP="00BD203B">
      <w:pPr>
        <w:pStyle w:val="Opstilling"/>
      </w:pPr>
      <w:r>
        <w:t>Softwarevirksomheden</w:t>
      </w:r>
      <w:r>
        <w:t xml:space="preserve"> </w:t>
      </w:r>
      <w:r>
        <w:t>Clerk.io vokser voldsomt på både kunde- og medarbejdersiden. Men antallet af ansatte</w:t>
      </w:r>
      <w:r>
        <w:t xml:space="preserve"> </w:t>
      </w:r>
      <w:r>
        <w:t xml:space="preserve">i økonomiafdelingen er det samme. </w:t>
      </w:r>
    </w:p>
    <w:p w14:paraId="1184C26C" w14:textId="5A1DE172" w:rsidR="0086077B" w:rsidRDefault="00E555BD" w:rsidP="0086077B">
      <w:pPr>
        <w:pStyle w:val="Opstilling"/>
      </w:pPr>
      <w:r>
        <w:t>Undgå ekstra renter ved at indbetale din eventuelle restskat senest den 1. juli.</w:t>
      </w:r>
    </w:p>
    <w:p w14:paraId="475EC6C7" w14:textId="4A76F27B" w:rsidR="00E555BD" w:rsidRPr="0086077B" w:rsidRDefault="00E555BD" w:rsidP="0086077B">
      <w:pPr>
        <w:pStyle w:val="Opstilling"/>
      </w:pPr>
      <w:r>
        <w:t>Flere virksomheder skal anvende en revisor.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47D6A"/>
    <w:rsid w:val="008538EC"/>
    <w:rsid w:val="0086077B"/>
    <w:rsid w:val="00867C9C"/>
    <w:rsid w:val="008745B7"/>
    <w:rsid w:val="008A74EF"/>
    <w:rsid w:val="008B7F20"/>
    <w:rsid w:val="008E0E90"/>
    <w:rsid w:val="00922C75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BD203B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53A3"/>
    <w:rsid w:val="00E37F59"/>
    <w:rsid w:val="00E41292"/>
    <w:rsid w:val="00E4349C"/>
    <w:rsid w:val="00E44EEB"/>
    <w:rsid w:val="00E45145"/>
    <w:rsid w:val="00E555BD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7</cp:revision>
  <cp:lastPrinted>2007-11-28T07:24:00Z</cp:lastPrinted>
  <dcterms:created xsi:type="dcterms:W3CDTF">2020-02-21T12:47:00Z</dcterms:created>
  <dcterms:modified xsi:type="dcterms:W3CDTF">2022-05-23T12:01:00Z</dcterms:modified>
</cp:coreProperties>
</file>